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5EFA" w14:textId="77777777" w:rsidR="0069452B" w:rsidRPr="005F534F" w:rsidRDefault="0069452B" w:rsidP="0069452B">
      <w:pPr>
        <w:jc w:val="right"/>
        <w:rPr>
          <w:rFonts w:ascii="Arial" w:hAnsi="Arial" w:cs="Arial"/>
          <w:color w:val="000000"/>
        </w:rPr>
      </w:pPr>
      <w:r w:rsidRPr="005F534F">
        <w:rPr>
          <w:rFonts w:ascii="Arial" w:hAnsi="Arial" w:cs="Arial"/>
          <w:color w:val="000000"/>
          <w:sz w:val="22"/>
        </w:rPr>
        <w:t>Załącznik nr 3 do umowy …………….</w:t>
      </w:r>
    </w:p>
    <w:p w14:paraId="20629BD3" w14:textId="77777777" w:rsidR="0069452B" w:rsidRDefault="0069452B" w:rsidP="0069452B">
      <w:pPr>
        <w:jc w:val="right"/>
        <w:rPr>
          <w:rFonts w:ascii="Arial" w:hAnsi="Arial" w:cs="Arial"/>
          <w:color w:val="000000"/>
        </w:rPr>
      </w:pPr>
    </w:p>
    <w:p w14:paraId="0200C300" w14:textId="77777777" w:rsidR="0069452B" w:rsidRDefault="0069452B" w:rsidP="0069452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WZÓR</w:t>
      </w:r>
    </w:p>
    <w:p w14:paraId="72458634" w14:textId="763556F6" w:rsidR="0069452B" w:rsidRDefault="0069452B" w:rsidP="0069452B">
      <w:pPr>
        <w:tabs>
          <w:tab w:val="center" w:pos="4536"/>
          <w:tab w:val="right" w:pos="9072"/>
        </w:tabs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  <w:t>PROTOKÓŁ ODBIORU</w:t>
      </w:r>
      <w:r w:rsidR="00750898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 xml:space="preserve">DOSTAWY </w:t>
      </w:r>
      <w:r>
        <w:rPr>
          <w:rFonts w:ascii="Arial" w:hAnsi="Arial" w:cs="Arial"/>
          <w:b/>
          <w:color w:val="000000"/>
          <w:sz w:val="22"/>
        </w:rPr>
        <w:tab/>
      </w:r>
    </w:p>
    <w:p w14:paraId="703A635D" w14:textId="77777777" w:rsidR="0069452B" w:rsidRDefault="0069452B" w:rsidP="0069452B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259"/>
      </w:tblGrid>
      <w:tr w:rsidR="0069452B" w14:paraId="26B55A93" w14:textId="77777777" w:rsidTr="00E314E2">
        <w:trPr>
          <w:jc w:val="center"/>
        </w:trPr>
        <w:tc>
          <w:tcPr>
            <w:tcW w:w="3827" w:type="dxa"/>
            <w:shd w:val="pct5" w:color="auto" w:fill="FFFFFF"/>
          </w:tcPr>
          <w:p w14:paraId="0B02DBE7" w14:textId="77777777" w:rsidR="0069452B" w:rsidRDefault="0069452B" w:rsidP="005F534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dotyczy </w:t>
            </w:r>
            <w:r w:rsidR="005F534F">
              <w:rPr>
                <w:rFonts w:ascii="Arial" w:hAnsi="Arial" w:cs="Arial"/>
                <w:color w:val="000000"/>
                <w:sz w:val="22"/>
              </w:rPr>
              <w:t>zamówienia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numer</w:t>
            </w:r>
          </w:p>
        </w:tc>
        <w:tc>
          <w:tcPr>
            <w:tcW w:w="3259" w:type="dxa"/>
            <w:shd w:val="pct5" w:color="auto" w:fill="FFFFFF"/>
          </w:tcPr>
          <w:p w14:paraId="07BADCCD" w14:textId="77777777" w:rsidR="0069452B" w:rsidRDefault="0069452B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</w:p>
        </w:tc>
      </w:tr>
      <w:tr w:rsidR="0069452B" w14:paraId="1925C272" w14:textId="77777777" w:rsidTr="00E314E2">
        <w:trPr>
          <w:trHeight w:val="450"/>
          <w:jc w:val="center"/>
        </w:trPr>
        <w:tc>
          <w:tcPr>
            <w:tcW w:w="3827" w:type="dxa"/>
          </w:tcPr>
          <w:p w14:paraId="1660726D" w14:textId="77777777" w:rsidR="0069452B" w:rsidRDefault="0069452B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9" w:type="dxa"/>
          </w:tcPr>
          <w:p w14:paraId="0D127BD8" w14:textId="77777777" w:rsidR="0069452B" w:rsidRDefault="0069452B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8A15300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</w:p>
    <w:p w14:paraId="3FF9FAB2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</w:p>
    <w:p w14:paraId="74135461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Lokalizacja: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765"/>
      </w:tblGrid>
      <w:tr w:rsidR="00750898" w14:paraId="17139B9D" w14:textId="77777777" w:rsidTr="00E314E2">
        <w:tc>
          <w:tcPr>
            <w:tcW w:w="3259" w:type="dxa"/>
            <w:shd w:val="pct5" w:color="auto" w:fill="FFFFFF"/>
          </w:tcPr>
          <w:p w14:paraId="249905A6" w14:textId="77777777" w:rsidR="00750898" w:rsidRDefault="00750898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budynek </w:t>
            </w:r>
          </w:p>
        </w:tc>
        <w:tc>
          <w:tcPr>
            <w:tcW w:w="2765" w:type="dxa"/>
            <w:shd w:val="pct5" w:color="auto" w:fill="FFFFFF"/>
          </w:tcPr>
          <w:p w14:paraId="1D7A8740" w14:textId="77777777" w:rsidR="00750898" w:rsidRDefault="00750898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pokój</w:t>
            </w:r>
          </w:p>
        </w:tc>
      </w:tr>
      <w:tr w:rsidR="00750898" w14:paraId="031494FC" w14:textId="77777777" w:rsidTr="00E314E2">
        <w:tc>
          <w:tcPr>
            <w:tcW w:w="3259" w:type="dxa"/>
          </w:tcPr>
          <w:p w14:paraId="664590C7" w14:textId="77777777" w:rsidR="00750898" w:rsidRDefault="00750898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765" w:type="dxa"/>
          </w:tcPr>
          <w:p w14:paraId="15D01739" w14:textId="77777777" w:rsidR="00750898" w:rsidRDefault="00750898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7A42E96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</w:p>
    <w:p w14:paraId="009BFC53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Dostarczany sprzęt (wraz z przynależnościami):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</w:tblGrid>
      <w:tr w:rsidR="008154DC" w14:paraId="74FF7586" w14:textId="77777777" w:rsidTr="008154DC">
        <w:trPr>
          <w:cantSplit/>
        </w:trPr>
        <w:tc>
          <w:tcPr>
            <w:tcW w:w="2764" w:type="dxa"/>
            <w:shd w:val="pct5" w:color="auto" w:fill="FFFFFF"/>
          </w:tcPr>
          <w:p w14:paraId="7B2BBFBC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nazwa </w:t>
            </w:r>
          </w:p>
        </w:tc>
        <w:tc>
          <w:tcPr>
            <w:tcW w:w="2268" w:type="dxa"/>
            <w:shd w:val="pct5" w:color="auto" w:fill="FFFFFF"/>
          </w:tcPr>
          <w:p w14:paraId="5867895B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numer seryjny</w:t>
            </w:r>
          </w:p>
        </w:tc>
      </w:tr>
      <w:tr w:rsidR="008154DC" w14:paraId="7A694327" w14:textId="77777777" w:rsidTr="008154DC">
        <w:trPr>
          <w:cantSplit/>
        </w:trPr>
        <w:tc>
          <w:tcPr>
            <w:tcW w:w="2764" w:type="dxa"/>
          </w:tcPr>
          <w:p w14:paraId="074C8973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1E41A652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54DC" w14:paraId="3EDA531C" w14:textId="77777777" w:rsidTr="008154DC">
        <w:trPr>
          <w:cantSplit/>
        </w:trPr>
        <w:tc>
          <w:tcPr>
            <w:tcW w:w="2764" w:type="dxa"/>
          </w:tcPr>
          <w:p w14:paraId="33422422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0B70F4A9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54DC" w14:paraId="4E7AD46B" w14:textId="77777777" w:rsidTr="008154DC">
        <w:trPr>
          <w:cantSplit/>
        </w:trPr>
        <w:tc>
          <w:tcPr>
            <w:tcW w:w="2764" w:type="dxa"/>
          </w:tcPr>
          <w:p w14:paraId="58B3375B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6E5F8442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54DC" w14:paraId="16663FF4" w14:textId="77777777" w:rsidTr="008154DC">
        <w:trPr>
          <w:cantSplit/>
        </w:trPr>
        <w:tc>
          <w:tcPr>
            <w:tcW w:w="2764" w:type="dxa"/>
          </w:tcPr>
          <w:p w14:paraId="5933F53F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39545B16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BB02DEF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</w:p>
    <w:p w14:paraId="60DF0FCD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Użytkownik: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619"/>
      </w:tblGrid>
      <w:tr w:rsidR="008154DC" w14:paraId="51665FC0" w14:textId="77777777" w:rsidTr="00E314E2">
        <w:tc>
          <w:tcPr>
            <w:tcW w:w="3259" w:type="dxa"/>
            <w:shd w:val="pct5" w:color="auto" w:fill="FFFFFF"/>
          </w:tcPr>
          <w:p w14:paraId="686E0D8D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imię i nazwisko </w:t>
            </w:r>
          </w:p>
        </w:tc>
        <w:tc>
          <w:tcPr>
            <w:tcW w:w="2619" w:type="dxa"/>
            <w:shd w:val="pct5" w:color="auto" w:fill="FFFFFF"/>
          </w:tcPr>
          <w:p w14:paraId="60344C77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komórka organizacyjna (wydział/zespół/etc.)</w:t>
            </w:r>
          </w:p>
        </w:tc>
      </w:tr>
      <w:tr w:rsidR="008154DC" w14:paraId="7EACCED8" w14:textId="77777777" w:rsidTr="00E314E2">
        <w:tc>
          <w:tcPr>
            <w:tcW w:w="3259" w:type="dxa"/>
          </w:tcPr>
          <w:p w14:paraId="5F741F84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19" w:type="dxa"/>
          </w:tcPr>
          <w:p w14:paraId="7DB4083C" w14:textId="77777777" w:rsidR="008154DC" w:rsidRDefault="008154DC" w:rsidP="00E314E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8827C9" w14:textId="77777777" w:rsidR="0069452B" w:rsidRDefault="0069452B" w:rsidP="0069452B">
      <w:pPr>
        <w:rPr>
          <w:rFonts w:ascii="Arial" w:hAnsi="Arial" w:cs="Arial"/>
          <w:color w:val="000000"/>
          <w:sz w:val="22"/>
        </w:rPr>
      </w:pPr>
    </w:p>
    <w:p w14:paraId="7E8730A1" w14:textId="77777777" w:rsidR="0069452B" w:rsidRDefault="0069452B" w:rsidP="0069452B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22"/>
        </w:rPr>
        <w:t>ZASTRZEŻENIA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  <w:sz w:val="16"/>
        </w:rPr>
        <w:t>w razie braku zastrzeżeń należy wpisać "bez zastrzeżeń")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361908B" w14:textId="77777777" w:rsidR="0069452B" w:rsidRDefault="0069452B" w:rsidP="0069452B">
      <w:pPr>
        <w:rPr>
          <w:rFonts w:ascii="Arial" w:hAnsi="Arial" w:cs="Arial"/>
          <w:color w:val="000000"/>
          <w:sz w:val="16"/>
        </w:rPr>
      </w:pPr>
    </w:p>
    <w:p w14:paraId="70F2E84E" w14:textId="77777777" w:rsidR="0069452B" w:rsidRDefault="0069452B" w:rsidP="0069452B">
      <w:pPr>
        <w:rPr>
          <w:rFonts w:ascii="Arial" w:hAnsi="Arial" w:cs="Arial"/>
          <w:color w:val="000000"/>
          <w:sz w:val="16"/>
        </w:rPr>
      </w:pPr>
    </w:p>
    <w:p w14:paraId="40DD47AB" w14:textId="77777777" w:rsidR="0069452B" w:rsidRDefault="0069452B" w:rsidP="0069452B">
      <w:pPr>
        <w:rPr>
          <w:rFonts w:ascii="Arial" w:hAnsi="Arial" w:cs="Arial"/>
          <w:color w:val="000000"/>
          <w:sz w:val="16"/>
        </w:rPr>
      </w:pPr>
    </w:p>
    <w:p w14:paraId="701BBC20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730D113B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575AFD24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58AE3FE5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2FD60AA9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4163C066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2AD8DC14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</w:p>
    <w:p w14:paraId="5C7FA8A1" w14:textId="77777777" w:rsidR="0069452B" w:rsidRDefault="0069452B" w:rsidP="006945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FFFFFF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1FA0" wp14:editId="304B0F9F">
                <wp:simplePos x="0" y="0"/>
                <wp:positionH relativeFrom="page">
                  <wp:posOffset>3757295</wp:posOffset>
                </wp:positionH>
                <wp:positionV relativeFrom="page">
                  <wp:posOffset>9129395</wp:posOffset>
                </wp:positionV>
                <wp:extent cx="3095625" cy="914400"/>
                <wp:effectExtent l="13970" t="13970" r="5080" b="508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98DB" w14:textId="77777777" w:rsidR="0069452B" w:rsidRDefault="0069452B" w:rsidP="0069452B">
                            <w:pPr>
                              <w:pBdr>
                                <w:bottom w:val="dotted" w:sz="4" w:space="1" w:color="auto"/>
                              </w:pBdr>
                              <w:spacing w:before="1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DATA PODPISANIA</w:t>
                            </w:r>
                          </w:p>
                          <w:p w14:paraId="46A5C2CE" w14:textId="77777777" w:rsidR="0069452B" w:rsidRDefault="0069452B" w:rsidP="006945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02F29FB" w14:textId="77777777" w:rsidR="0069452B" w:rsidRDefault="0069452B" w:rsidP="006945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C6A7786" w14:textId="77777777" w:rsidR="0069452B" w:rsidRDefault="0069452B" w:rsidP="006945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B781463" w14:textId="77777777" w:rsidR="0069452B" w:rsidRDefault="0069452B" w:rsidP="0069452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CZYTELNY PODPIS ZAMAWIAJĄCEGO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1FA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5.85pt;margin-top:718.85pt;width:24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">
                <v:textbox inset=".5mm,,.5mm">
                  <w:txbxContent>
                    <w:p w14:paraId="1A6598DB" w14:textId="77777777" w:rsidR="0069452B" w:rsidRDefault="0069452B" w:rsidP="0069452B">
                      <w:pPr>
                        <w:pBdr>
                          <w:bottom w:val="dotted" w:sz="4" w:space="1" w:color="auto"/>
                        </w:pBdr>
                        <w:spacing w:before="12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DATA PODPISANIA</w:t>
                      </w:r>
                    </w:p>
                    <w:p w14:paraId="46A5C2CE" w14:textId="77777777" w:rsidR="0069452B" w:rsidRDefault="0069452B" w:rsidP="0069452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02F29FB" w14:textId="77777777" w:rsidR="0069452B" w:rsidRDefault="0069452B" w:rsidP="0069452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C6A7786" w14:textId="77777777" w:rsidR="0069452B" w:rsidRDefault="0069452B" w:rsidP="0069452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B781463" w14:textId="77777777" w:rsidR="0069452B" w:rsidRDefault="0069452B" w:rsidP="0069452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CZYTELNY PODPIS ZAMAWIAJĄCEGO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69452B"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C5EE" w14:textId="77777777" w:rsidR="00F318CF" w:rsidRDefault="00F318CF" w:rsidP="0061091A">
      <w:r>
        <w:separator/>
      </w:r>
    </w:p>
  </w:endnote>
  <w:endnote w:type="continuationSeparator" w:id="0">
    <w:p w14:paraId="04106382" w14:textId="77777777" w:rsidR="00F318CF" w:rsidRDefault="00F318CF" w:rsidP="0061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A57A" w14:textId="77777777" w:rsidR="00F318CF" w:rsidRDefault="00F318CF" w:rsidP="0061091A">
      <w:r>
        <w:separator/>
      </w:r>
    </w:p>
  </w:footnote>
  <w:footnote w:type="continuationSeparator" w:id="0">
    <w:p w14:paraId="4A4351CF" w14:textId="77777777" w:rsidR="00F318CF" w:rsidRDefault="00F318CF" w:rsidP="0061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2B"/>
    <w:rsid w:val="001176F3"/>
    <w:rsid w:val="005F534F"/>
    <w:rsid w:val="0061091A"/>
    <w:rsid w:val="0069452B"/>
    <w:rsid w:val="00750898"/>
    <w:rsid w:val="008154DC"/>
    <w:rsid w:val="00B969B0"/>
    <w:rsid w:val="00CD6EBC"/>
    <w:rsid w:val="00F1262B"/>
    <w:rsid w:val="00F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5918"/>
  <w15:docId w15:val="{4BCA82E0-688B-4A6F-BDEA-80091BC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94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4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cuijoja01</dc:creator>
  <cp:lastModifiedBy>Marcin Wojtera</cp:lastModifiedBy>
  <cp:revision>2</cp:revision>
  <dcterms:created xsi:type="dcterms:W3CDTF">2020-11-12T16:24:00Z</dcterms:created>
  <dcterms:modified xsi:type="dcterms:W3CDTF">2020-11-12T16:24:00Z</dcterms:modified>
</cp:coreProperties>
</file>